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7A" w14:textId="2780C644" w:rsidR="000C3FE8" w:rsidRDefault="1E158280" w:rsidP="1E15828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E158280">
        <w:rPr>
          <w:rFonts w:ascii="Calibri" w:eastAsia="Calibri" w:hAnsi="Calibri" w:cs="Calibri"/>
          <w:b/>
          <w:bCs/>
          <w:sz w:val="28"/>
          <w:szCs w:val="28"/>
        </w:rPr>
        <w:t xml:space="preserve">Reklamačný Formulár </w:t>
      </w:r>
    </w:p>
    <w:p w14:paraId="4D466713" w14:textId="4D5EE175" w:rsidR="000C3FE8" w:rsidRDefault="1E158280" w:rsidP="1E158280">
      <w:pPr>
        <w:rPr>
          <w:rFonts w:ascii="Calibri" w:eastAsia="Calibri" w:hAnsi="Calibri" w:cs="Calibri"/>
          <w:sz w:val="24"/>
          <w:szCs w:val="24"/>
          <w:u w:val="single"/>
        </w:rPr>
      </w:pPr>
      <w:r w:rsidRPr="1E158280">
        <w:rPr>
          <w:rFonts w:ascii="Calibri" w:eastAsia="Calibri" w:hAnsi="Calibri" w:cs="Calibri"/>
          <w:sz w:val="24"/>
          <w:szCs w:val="24"/>
          <w:u w:val="single"/>
        </w:rPr>
        <w:t>Adresa Predávajúceho na doručenie reklamácie:</w:t>
      </w:r>
    </w:p>
    <w:p w14:paraId="08935CAD" w14:textId="0232AA5F" w:rsidR="000C3FE8" w:rsidRDefault="1E158280" w:rsidP="1E158280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E158280">
        <w:rPr>
          <w:rFonts w:ascii="Calibri" w:eastAsia="Calibri" w:hAnsi="Calibri" w:cs="Calibri"/>
          <w:b/>
          <w:bCs/>
          <w:sz w:val="24"/>
          <w:szCs w:val="24"/>
        </w:rPr>
        <w:t>Roman Michalovič</w:t>
      </w:r>
    </w:p>
    <w:p w14:paraId="515E2BB9" w14:textId="192FE0C9" w:rsidR="000C3FE8" w:rsidRDefault="1E158280" w:rsidP="1E158280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1E158280">
        <w:rPr>
          <w:rFonts w:ascii="Calibri" w:eastAsia="Calibri" w:hAnsi="Calibri" w:cs="Calibri"/>
          <w:b/>
          <w:bCs/>
          <w:sz w:val="24"/>
          <w:szCs w:val="24"/>
        </w:rPr>
        <w:t>Zd</w:t>
      </w:r>
      <w:proofErr w:type="spellEnd"/>
      <w:r w:rsidRPr="1E158280">
        <w:rPr>
          <w:rFonts w:ascii="Calibri" w:eastAsia="Calibri" w:hAnsi="Calibri" w:cs="Calibri"/>
          <w:b/>
          <w:bCs/>
          <w:sz w:val="24"/>
          <w:szCs w:val="24"/>
        </w:rPr>
        <w:t>. Nejedlého 1708/6</w:t>
      </w:r>
    </w:p>
    <w:p w14:paraId="5C818681" w14:textId="59D8D31A" w:rsidR="000C3FE8" w:rsidRDefault="1E158280" w:rsidP="1E158280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E158280">
        <w:rPr>
          <w:rFonts w:ascii="Calibri" w:eastAsia="Calibri" w:hAnsi="Calibri" w:cs="Calibri"/>
          <w:b/>
          <w:bCs/>
          <w:sz w:val="24"/>
          <w:szCs w:val="24"/>
        </w:rPr>
        <w:t>934 01  Levice</w:t>
      </w:r>
    </w:p>
    <w:p w14:paraId="089D4CD1" w14:textId="2979C863" w:rsidR="000C3FE8" w:rsidRDefault="1E158280" w:rsidP="1E158280">
      <w:pPr>
        <w:rPr>
          <w:rFonts w:ascii="Calibri" w:eastAsia="Calibri" w:hAnsi="Calibri" w:cs="Calibri"/>
          <w:b/>
          <w:bCs/>
          <w:sz w:val="24"/>
          <w:szCs w:val="24"/>
        </w:rPr>
      </w:pPr>
      <w:r w:rsidRPr="1E158280">
        <w:rPr>
          <w:rFonts w:ascii="Calibri" w:eastAsia="Calibri" w:hAnsi="Calibri" w:cs="Calibri"/>
          <w:b/>
          <w:bCs/>
          <w:sz w:val="24"/>
          <w:szCs w:val="24"/>
        </w:rPr>
        <w:t>Slovenská Republika</w:t>
      </w:r>
    </w:p>
    <w:p w14:paraId="7677A2AE" w14:textId="6B3EB3F5" w:rsidR="000C3FE8" w:rsidRDefault="1E158280" w:rsidP="1E158280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1E158280">
        <w:rPr>
          <w:rFonts w:ascii="Calibri" w:eastAsia="Calibri" w:hAnsi="Calibri" w:cs="Calibri"/>
          <w:b/>
          <w:bCs/>
          <w:sz w:val="28"/>
          <w:szCs w:val="28"/>
        </w:rPr>
        <w:t xml:space="preserve">Reklamácia tovaru </w:t>
      </w:r>
    </w:p>
    <w:p w14:paraId="1319B8EE" w14:textId="3028C9F6" w:rsidR="000C3FE8" w:rsidRDefault="1E158280" w:rsidP="1E158280">
      <w:pPr>
        <w:spacing w:after="0"/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 xml:space="preserve">Zákazník / Kupujúci </w:t>
      </w:r>
    </w:p>
    <w:p w14:paraId="45EDD556" w14:textId="01F959F2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>Titul, meno a priezvisko: ...........................................................................................................</w:t>
      </w:r>
    </w:p>
    <w:p w14:paraId="3576E56E" w14:textId="27F8696E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>Adresa trvalého bydliska:...........................................................................................................</w:t>
      </w:r>
    </w:p>
    <w:p w14:paraId="550512CE" w14:textId="428DDEEC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>Adresa na doručovanie, ak je iná než trvalé bydlisko: ...................................................................................................................................................</w:t>
      </w:r>
    </w:p>
    <w:p w14:paraId="0CB7FC61" w14:textId="409D216F" w:rsidR="000C3FE8" w:rsidRDefault="1E158280" w:rsidP="1E158280">
      <w:pPr>
        <w:spacing w:after="120"/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 xml:space="preserve">Kontakt: e-mail / </w:t>
      </w:r>
      <w:proofErr w:type="spellStart"/>
      <w:r w:rsidRPr="1E158280">
        <w:rPr>
          <w:rFonts w:ascii="Calibri" w:eastAsia="Calibri" w:hAnsi="Calibri" w:cs="Calibri"/>
          <w:sz w:val="24"/>
          <w:szCs w:val="24"/>
        </w:rPr>
        <w:t>tel.č</w:t>
      </w:r>
      <w:proofErr w:type="spellEnd"/>
      <w:r w:rsidRPr="1E158280">
        <w:rPr>
          <w:rFonts w:ascii="Calibri" w:eastAsia="Calibri" w:hAnsi="Calibri" w:cs="Calibri"/>
          <w:sz w:val="24"/>
          <w:szCs w:val="24"/>
        </w:rPr>
        <w:t>.: ..............................................................................................................</w:t>
      </w:r>
    </w:p>
    <w:p w14:paraId="7B123D04" w14:textId="6677577C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b/>
          <w:bCs/>
          <w:sz w:val="24"/>
          <w:szCs w:val="24"/>
        </w:rPr>
        <w:t>Týmto uplatňujem reklamáciu tovaru:</w:t>
      </w:r>
      <w:r w:rsidRPr="1E158280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</w:t>
      </w:r>
    </w:p>
    <w:p w14:paraId="62F9AECD" w14:textId="3ACAB65F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>Číslo objednávky / alebo číslo Faktúry:......................................................................................</w:t>
      </w:r>
    </w:p>
    <w:p w14:paraId="62D51071" w14:textId="56CF1914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>Dátum objednania tovaru: ........................................................................................................</w:t>
      </w:r>
    </w:p>
    <w:p w14:paraId="03E79B92" w14:textId="63334CB1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>Dátum prevzatia tovaru:............................................................................................................</w:t>
      </w:r>
    </w:p>
    <w:p w14:paraId="0B459B7C" w14:textId="10FECDF8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 xml:space="preserve"> NÁZOV TOVARU I POČET KUSOV I CENA  __________________________________________I______________I________________ __________________________________________I______________I________________</w:t>
      </w:r>
    </w:p>
    <w:p w14:paraId="3154BBD7" w14:textId="536959B6" w:rsidR="000C3FE8" w:rsidRDefault="1E158280" w:rsidP="1E158280">
      <w:pPr>
        <w:rPr>
          <w:rFonts w:ascii="Calibri" w:eastAsia="Calibri" w:hAnsi="Calibri" w:cs="Calibri"/>
        </w:rPr>
      </w:pPr>
      <w:r w:rsidRPr="1E158280">
        <w:rPr>
          <w:rFonts w:ascii="Calibri" w:eastAsia="Calibri" w:hAnsi="Calibri" w:cs="Calibri"/>
        </w:rPr>
        <w:t xml:space="preserve">(Ak je tovaru na reklamáciu viac, môžete ho napísať aj na ďalšiu prázdnu stranu) </w:t>
      </w:r>
    </w:p>
    <w:p w14:paraId="5DAE6F2B" w14:textId="2FD04B1D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>Popis reklamovanej vady tovaru: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27D04" w14:textId="7C4C6837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 xml:space="preserve">V prípade vybavenia reklamácie formou vrátenia kúpnej ceny tovaru, resp. vyplatením primeranej zľavy z tovaru uvádzam údaje o mojom bankovom účte: </w:t>
      </w:r>
    </w:p>
    <w:p w14:paraId="30C4B77E" w14:textId="57BC5EA7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 xml:space="preserve">Účet vedený v banke: </w:t>
      </w:r>
    </w:p>
    <w:p w14:paraId="00634AA7" w14:textId="34D8706F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>IBAN:</w:t>
      </w:r>
    </w:p>
    <w:p w14:paraId="761FC38D" w14:textId="1D214084" w:rsidR="000C3FE8" w:rsidRDefault="000C3FE8" w:rsidP="1E158280">
      <w:pPr>
        <w:rPr>
          <w:rFonts w:ascii="Calibri" w:eastAsia="Calibri" w:hAnsi="Calibri" w:cs="Calibri"/>
          <w:sz w:val="24"/>
          <w:szCs w:val="24"/>
        </w:rPr>
      </w:pPr>
    </w:p>
    <w:p w14:paraId="7D6EDF30" w14:textId="04227869" w:rsidR="000C3FE8" w:rsidRDefault="1E158280" w:rsidP="1E158280">
      <w:pPr>
        <w:rPr>
          <w:rFonts w:ascii="Calibri" w:eastAsia="Calibri" w:hAnsi="Calibri" w:cs="Calibri"/>
          <w:sz w:val="24"/>
          <w:szCs w:val="24"/>
        </w:rPr>
      </w:pPr>
      <w:r w:rsidRPr="1E158280">
        <w:rPr>
          <w:rFonts w:ascii="Calibri" w:eastAsia="Calibri" w:hAnsi="Calibri" w:cs="Calibri"/>
          <w:sz w:val="24"/>
          <w:szCs w:val="24"/>
        </w:rPr>
        <w:t xml:space="preserve"> V ______________Dátum: ______________ Podpis zákazníka:_______________________</w:t>
      </w:r>
    </w:p>
    <w:p w14:paraId="35DC14FC" w14:textId="3385A110" w:rsidR="000C3FE8" w:rsidRDefault="000C3FE8" w:rsidP="1E158280">
      <w:pPr>
        <w:rPr>
          <w:rFonts w:ascii="Calibri" w:eastAsia="Calibri" w:hAnsi="Calibri" w:cs="Calibri"/>
          <w:sz w:val="24"/>
          <w:szCs w:val="24"/>
        </w:rPr>
      </w:pPr>
    </w:p>
    <w:p w14:paraId="17013AAC" w14:textId="50AE1563" w:rsidR="000C3FE8" w:rsidRDefault="1E158280" w:rsidP="1E158280">
      <w:pPr>
        <w:rPr>
          <w:rFonts w:ascii="Calibri" w:eastAsia="Calibri" w:hAnsi="Calibri" w:cs="Calibri"/>
          <w:sz w:val="20"/>
          <w:szCs w:val="20"/>
        </w:rPr>
      </w:pPr>
      <w:r w:rsidRPr="1E158280">
        <w:rPr>
          <w:rFonts w:ascii="Calibri" w:eastAsia="Calibri" w:hAnsi="Calibri" w:cs="Calibri"/>
          <w:sz w:val="20"/>
          <w:szCs w:val="20"/>
        </w:rPr>
        <w:t xml:space="preserve">Predávajúci: Roman Michalovič, </w:t>
      </w:r>
      <w:proofErr w:type="spellStart"/>
      <w:r w:rsidRPr="1E158280">
        <w:rPr>
          <w:rFonts w:ascii="Calibri" w:eastAsia="Calibri" w:hAnsi="Calibri" w:cs="Calibri"/>
          <w:sz w:val="20"/>
          <w:szCs w:val="20"/>
        </w:rPr>
        <w:t>Zd</w:t>
      </w:r>
      <w:proofErr w:type="spellEnd"/>
      <w:r w:rsidRPr="1E158280">
        <w:rPr>
          <w:rFonts w:ascii="Calibri" w:eastAsia="Calibri" w:hAnsi="Calibri" w:cs="Calibri"/>
          <w:sz w:val="20"/>
          <w:szCs w:val="20"/>
        </w:rPr>
        <w:t xml:space="preserve">. Nejedlého 1708/ 6, 934 01  Levice, IČO: 32575831, DIČ: 1030630095, </w:t>
      </w:r>
      <w:proofErr w:type="spellStart"/>
      <w:r w:rsidRPr="1E158280">
        <w:rPr>
          <w:rFonts w:ascii="Calibri" w:eastAsia="Calibri" w:hAnsi="Calibri" w:cs="Calibri"/>
          <w:sz w:val="20"/>
          <w:szCs w:val="20"/>
        </w:rPr>
        <w:t>zapisaný</w:t>
      </w:r>
      <w:proofErr w:type="spellEnd"/>
      <w:r w:rsidRPr="1E158280">
        <w:rPr>
          <w:rFonts w:ascii="Calibri" w:eastAsia="Calibri" w:hAnsi="Calibri" w:cs="Calibri"/>
          <w:sz w:val="20"/>
          <w:szCs w:val="20"/>
        </w:rPr>
        <w:t xml:space="preserve"> v Živnostenskom registri Okresný úrad Levice, Číslo živnostenského registra: 402-5407, kontakt: email: </w:t>
      </w:r>
      <w:hyperlink r:id="rId4" w:history="1">
        <w:r w:rsidR="00D604C3" w:rsidRPr="002F2953">
          <w:rPr>
            <w:rStyle w:val="Hypertextovprepojenie"/>
            <w:rFonts w:ascii="Calibri" w:eastAsia="Calibri" w:hAnsi="Calibri" w:cs="Calibri"/>
            <w:sz w:val="20"/>
            <w:szCs w:val="20"/>
          </w:rPr>
          <w:t>ennyjewelrysk@gmail.com</w:t>
        </w:r>
      </w:hyperlink>
      <w:r w:rsidRPr="1E15828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1E158280">
        <w:rPr>
          <w:rFonts w:ascii="Calibri" w:eastAsia="Calibri" w:hAnsi="Calibri" w:cs="Calibri"/>
          <w:sz w:val="20"/>
          <w:szCs w:val="20"/>
        </w:rPr>
        <w:t>tel.č</w:t>
      </w:r>
      <w:proofErr w:type="spellEnd"/>
      <w:r w:rsidRPr="1E158280">
        <w:rPr>
          <w:rFonts w:ascii="Calibri" w:eastAsia="Calibri" w:hAnsi="Calibri" w:cs="Calibri"/>
          <w:sz w:val="20"/>
          <w:szCs w:val="20"/>
        </w:rPr>
        <w:t>.: +421 903 245 116, Viac na</w:t>
      </w:r>
      <w:r w:rsidR="002B3E8A">
        <w:rPr>
          <w:rFonts w:ascii="Calibri" w:eastAsia="Calibri" w:hAnsi="Calibri" w:cs="Calibri"/>
          <w:sz w:val="20"/>
          <w:szCs w:val="20"/>
        </w:rPr>
        <w:t xml:space="preserve"> </w:t>
      </w:r>
      <w:hyperlink r:id="rId5">
        <w:r w:rsidR="002B3E8A" w:rsidRPr="7D71B4D2">
          <w:rPr>
            <w:rStyle w:val="Hypertextovprepojenie"/>
            <w:rFonts w:ascii="Calibri" w:eastAsia="Calibri" w:hAnsi="Calibri" w:cs="Calibri"/>
            <w:sz w:val="20"/>
            <w:szCs w:val="20"/>
          </w:rPr>
          <w:t>https://ennyjewelry.sk</w:t>
        </w:r>
      </w:hyperlink>
    </w:p>
    <w:sectPr w:rsidR="000C3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74EEB"/>
    <w:rsid w:val="000C3FE8"/>
    <w:rsid w:val="002B3E8A"/>
    <w:rsid w:val="00D604C3"/>
    <w:rsid w:val="0F474EEB"/>
    <w:rsid w:val="1E158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4EEB"/>
  <w15:chartTrackingRefBased/>
  <w15:docId w15:val="{9E63C3DC-2150-48DD-A043-0C9321CC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0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nyjewelry.sk" TargetMode="External"/><Relationship Id="rId4" Type="http://schemas.openxmlformats.org/officeDocument/2006/relationships/hyperlink" Target="mailto:ennyjewelry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Michalovič</dc:creator>
  <cp:keywords/>
  <dc:description/>
  <cp:lastModifiedBy>Roman Michalovič</cp:lastModifiedBy>
  <cp:revision>3</cp:revision>
  <dcterms:created xsi:type="dcterms:W3CDTF">2023-04-02T12:19:00Z</dcterms:created>
  <dcterms:modified xsi:type="dcterms:W3CDTF">2023-10-24T13:52:00Z</dcterms:modified>
</cp:coreProperties>
</file>